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F7" w:rsidRDefault="001B0D88" w:rsidP="00774A8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Em ação inédita, evento de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e-sport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brasileiro convida comunidade a participar da escolha de seu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line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up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B0D88" w:rsidRDefault="001B0D88" w:rsidP="00774A8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0D88">
        <w:rPr>
          <w:rFonts w:ascii="Times New Roman" w:hAnsi="Times New Roman" w:cs="Times New Roman"/>
          <w:i/>
          <w:sz w:val="24"/>
          <w:szCs w:val="24"/>
        </w:rPr>
        <w:t>Liga</w:t>
      </w:r>
      <w:r>
        <w:rPr>
          <w:rFonts w:ascii="Times New Roman" w:hAnsi="Times New Roman" w:cs="Times New Roman"/>
          <w:i/>
          <w:sz w:val="24"/>
          <w:szCs w:val="24"/>
        </w:rPr>
        <w:t xml:space="preserve"> GF inova mais uma vez e traz comunidade para o centro da organização.</w:t>
      </w:r>
    </w:p>
    <w:p w:rsidR="001B0D88" w:rsidRDefault="001B0D88" w:rsidP="00774A8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0D88" w:rsidRDefault="001B0D88" w:rsidP="00774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A85">
        <w:rPr>
          <w:rFonts w:ascii="Times New Roman" w:hAnsi="Times New Roman" w:cs="Times New Roman"/>
          <w:b/>
          <w:sz w:val="24"/>
          <w:szCs w:val="24"/>
        </w:rPr>
        <w:t xml:space="preserve">Rio de Janeiro, </w:t>
      </w:r>
      <w:r w:rsidR="009E39E2">
        <w:rPr>
          <w:rFonts w:ascii="Times New Roman" w:hAnsi="Times New Roman" w:cs="Times New Roman"/>
          <w:b/>
          <w:sz w:val="24"/>
          <w:szCs w:val="24"/>
        </w:rPr>
        <w:t>05</w:t>
      </w:r>
      <w:r w:rsidRPr="00774A8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9E39E2">
        <w:rPr>
          <w:rFonts w:ascii="Times New Roman" w:hAnsi="Times New Roman" w:cs="Times New Roman"/>
          <w:b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– Com um cenário cada vez maior e mais competitivo, o esporte eletrônico vem ganhando novos contornos no país, e o movimento não se restringe a uma única plataforma ou jogo. O quarto maior mercado de videogames do mundo </w:t>
      </w:r>
      <w:r w:rsidR="00E15943"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z w:val="24"/>
          <w:szCs w:val="24"/>
        </w:rPr>
        <w:t xml:space="preserve"> mostrando uma força crescente também n</w:t>
      </w:r>
      <w:r w:rsidR="00C0300C">
        <w:rPr>
          <w:rFonts w:ascii="Times New Roman" w:hAnsi="Times New Roman" w:cs="Times New Roman"/>
          <w:sz w:val="24"/>
          <w:szCs w:val="24"/>
        </w:rPr>
        <w:t xml:space="preserve">as competições de </w:t>
      </w:r>
      <w:proofErr w:type="spellStart"/>
      <w:r w:rsidR="00C0300C">
        <w:rPr>
          <w:rFonts w:ascii="Times New Roman" w:hAnsi="Times New Roman" w:cs="Times New Roman"/>
          <w:sz w:val="24"/>
          <w:szCs w:val="24"/>
        </w:rPr>
        <w:t>e-sports</w:t>
      </w:r>
      <w:proofErr w:type="spellEnd"/>
      <w:r w:rsidR="00C0300C">
        <w:rPr>
          <w:rFonts w:ascii="Times New Roman" w:hAnsi="Times New Roman" w:cs="Times New Roman"/>
          <w:sz w:val="24"/>
          <w:szCs w:val="24"/>
        </w:rPr>
        <w:t>, onde premiações em dinheiro chamam atenção dos jogadores.</w:t>
      </w:r>
    </w:p>
    <w:p w:rsidR="00C0300C" w:rsidRDefault="00C0300C" w:rsidP="00774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00C" w:rsidRDefault="00C0300C" w:rsidP="00774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Nessa cena, a Liga GF – um</w:t>
      </w:r>
      <w:r w:rsidR="003433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3433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principais </w:t>
      </w:r>
      <w:r w:rsidR="003433D2">
        <w:rPr>
          <w:rFonts w:ascii="Times New Roman" w:hAnsi="Times New Roman" w:cs="Times New Roman"/>
          <w:sz w:val="24"/>
          <w:szCs w:val="24"/>
        </w:rPr>
        <w:t>ligas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e-sports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país – vem trazendo novidades aos jogadores locais, com eventos que somam entrada gratuita e premiação em dinheiro para incentivar a cena local. Sucesso </w:t>
      </w:r>
      <w:r w:rsidR="00C4199F">
        <w:rPr>
          <w:rFonts w:ascii="Times New Roman" w:hAnsi="Times New Roman" w:cs="Times New Roman"/>
          <w:sz w:val="24"/>
          <w:szCs w:val="24"/>
        </w:rPr>
        <w:t>desde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C4199F">
        <w:rPr>
          <w:rFonts w:ascii="Times New Roman" w:hAnsi="Times New Roman" w:cs="Times New Roman"/>
          <w:sz w:val="24"/>
          <w:szCs w:val="24"/>
        </w:rPr>
        <w:t>, o evento traz diversas novidades para essa temporada de 2014. Uma das principais e a aproximação dos jogadores na tomada de decisões do evento.</w:t>
      </w:r>
    </w:p>
    <w:p w:rsidR="00C4199F" w:rsidRDefault="00C4199F" w:rsidP="00774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99F" w:rsidRDefault="00C4199F" w:rsidP="00774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novidade é explicada por Márcio Matheus, diretor comercial da empresa carioca: “Viemos observando a comunidade ao longo do último ano e pudemos notar a empolgação e o engajamento dela em nossos eventos. Por conta disso, resolvemos dar mais liberdade aos jogadores e estamos abrindo votações para que eles escolham as modalidades que serão disputadas ao longo de 2014.”</w:t>
      </w:r>
    </w:p>
    <w:p w:rsidR="00C4199F" w:rsidRDefault="00C4199F" w:rsidP="00774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99F" w:rsidRDefault="00C4199F" w:rsidP="00774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Matheus, serão duas modalidades no Xbox 360, uma no Nintendo Wii e uma no PC. Para as três primeiras, estão abertas votações para escolher o jogo de futebol (</w:t>
      </w:r>
      <w:hyperlink r:id="rId4" w:history="1">
        <w:r w:rsidRPr="002D12E7">
          <w:rPr>
            <w:rStyle w:val="Hyperlink"/>
            <w:rFonts w:ascii="Times New Roman" w:hAnsi="Times New Roman" w:cs="Times New Roman"/>
            <w:sz w:val="24"/>
            <w:szCs w:val="24"/>
          </w:rPr>
          <w:t>http://bit.ly/LigaGF2014Futebol</w:t>
        </w:r>
      </w:hyperlink>
      <w:r>
        <w:rPr>
          <w:rFonts w:ascii="Times New Roman" w:hAnsi="Times New Roman" w:cs="Times New Roman"/>
          <w:sz w:val="24"/>
          <w:szCs w:val="24"/>
        </w:rPr>
        <w:t>) e de luta (</w:t>
      </w:r>
      <w:hyperlink r:id="rId5" w:history="1">
        <w:r w:rsidRPr="002D12E7">
          <w:rPr>
            <w:rStyle w:val="Hyperlink"/>
            <w:rFonts w:ascii="Times New Roman" w:hAnsi="Times New Roman" w:cs="Times New Roman"/>
            <w:sz w:val="24"/>
            <w:szCs w:val="24"/>
          </w:rPr>
          <w:t>http://bit.ly/LigaGF2014Lutas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na plataforma da Microsoft e a versão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2D12E7">
          <w:rPr>
            <w:rStyle w:val="Hyperlink"/>
            <w:rFonts w:ascii="Times New Roman" w:hAnsi="Times New Roman" w:cs="Times New Roman"/>
            <w:sz w:val="24"/>
            <w:szCs w:val="24"/>
          </w:rPr>
          <w:t>http://bit.ly/LigaGF2014Smash</w:t>
        </w:r>
      </w:hyperlink>
      <w:r>
        <w:rPr>
          <w:rFonts w:ascii="Times New Roman" w:hAnsi="Times New Roman" w:cs="Times New Roman"/>
          <w:sz w:val="24"/>
          <w:szCs w:val="24"/>
        </w:rPr>
        <w:t>) n</w:t>
      </w:r>
      <w:r w:rsidR="003433D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3D2">
        <w:rPr>
          <w:rFonts w:ascii="Times New Roman" w:hAnsi="Times New Roman" w:cs="Times New Roman"/>
          <w:sz w:val="24"/>
          <w:szCs w:val="24"/>
        </w:rPr>
        <w:t xml:space="preserve">console </w:t>
      </w:r>
      <w:r>
        <w:rPr>
          <w:rFonts w:ascii="Times New Roman" w:hAnsi="Times New Roman" w:cs="Times New Roman"/>
          <w:sz w:val="24"/>
          <w:szCs w:val="24"/>
        </w:rPr>
        <w:t>da Nintendo.</w:t>
      </w:r>
    </w:p>
    <w:p w:rsidR="00C4199F" w:rsidRDefault="00C4199F" w:rsidP="00774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99F" w:rsidRDefault="00C4199F" w:rsidP="00774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escolha valerá para a primeira edição do evento, a ser realizada no próximo dia </w:t>
      </w:r>
      <w:r w:rsidR="009E39E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E39E2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 xml:space="preserve"> e também para a segunda, que acontecerá em 27 de setembro de 2014. Aliás, a segunda edição no mesmo ano é outra novidade do evento, que está se expandindo graças ao apoio recebido da comunidade.</w:t>
      </w:r>
      <w:r w:rsidR="003433D2">
        <w:rPr>
          <w:rFonts w:ascii="Times New Roman" w:hAnsi="Times New Roman" w:cs="Times New Roman"/>
          <w:sz w:val="24"/>
          <w:szCs w:val="24"/>
        </w:rPr>
        <w:t xml:space="preserve"> Ambas edições serão realizadas no teatro SESI/SENAI Jacarepaguá, no Rio de Janeiro.</w:t>
      </w:r>
    </w:p>
    <w:p w:rsidR="00C4199F" w:rsidRDefault="00C4199F" w:rsidP="00774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D2" w:rsidRDefault="00C4199F" w:rsidP="00774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público pode votar para escolher </w:t>
      </w:r>
      <w:r w:rsidR="006323BC">
        <w:rPr>
          <w:rFonts w:ascii="Times New Roman" w:hAnsi="Times New Roman" w:cs="Times New Roman"/>
          <w:sz w:val="24"/>
          <w:szCs w:val="24"/>
        </w:rPr>
        <w:t xml:space="preserve">os jogos para competição até o dia </w:t>
      </w:r>
      <w:r w:rsidR="003433D2">
        <w:rPr>
          <w:rFonts w:ascii="Times New Roman" w:hAnsi="Times New Roman" w:cs="Times New Roman"/>
          <w:sz w:val="24"/>
          <w:szCs w:val="24"/>
        </w:rPr>
        <w:t>1</w:t>
      </w:r>
      <w:r w:rsidR="009E39E2">
        <w:rPr>
          <w:rFonts w:ascii="Times New Roman" w:hAnsi="Times New Roman" w:cs="Times New Roman"/>
          <w:sz w:val="24"/>
          <w:szCs w:val="24"/>
        </w:rPr>
        <w:t>2</w:t>
      </w:r>
      <w:r w:rsidR="003433D2">
        <w:rPr>
          <w:rFonts w:ascii="Times New Roman" w:hAnsi="Times New Roman" w:cs="Times New Roman"/>
          <w:sz w:val="24"/>
          <w:szCs w:val="24"/>
        </w:rPr>
        <w:t>.0</w:t>
      </w:r>
      <w:r w:rsidR="009E39E2">
        <w:rPr>
          <w:rFonts w:ascii="Times New Roman" w:hAnsi="Times New Roman" w:cs="Times New Roman"/>
          <w:sz w:val="24"/>
          <w:szCs w:val="24"/>
        </w:rPr>
        <w:t>5</w:t>
      </w:r>
      <w:r w:rsidR="003433D2">
        <w:rPr>
          <w:rFonts w:ascii="Times New Roman" w:hAnsi="Times New Roman" w:cs="Times New Roman"/>
          <w:sz w:val="24"/>
          <w:szCs w:val="24"/>
        </w:rPr>
        <w:t xml:space="preserve">.2014, quando a organização anunciará os jogos escolhidos, os valores da premiação em dinheiro para cada modalidade, entre outros dados. As inscrições serão abertas no </w:t>
      </w:r>
      <w:r w:rsidR="009E39E2">
        <w:rPr>
          <w:rFonts w:ascii="Times New Roman" w:hAnsi="Times New Roman" w:cs="Times New Roman"/>
          <w:sz w:val="24"/>
          <w:szCs w:val="24"/>
        </w:rPr>
        <w:t>mesmo dia</w:t>
      </w:r>
      <w:r w:rsidR="003433D2">
        <w:rPr>
          <w:rFonts w:ascii="Times New Roman" w:hAnsi="Times New Roman" w:cs="Times New Roman"/>
          <w:sz w:val="24"/>
          <w:szCs w:val="24"/>
        </w:rPr>
        <w:t>.</w:t>
      </w:r>
    </w:p>
    <w:p w:rsidR="003433D2" w:rsidRDefault="003433D2" w:rsidP="00774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D2" w:rsidRDefault="003433D2" w:rsidP="00774A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Sobre a GF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Corp</w:t>
      </w:r>
      <w:proofErr w:type="spellEnd"/>
    </w:p>
    <w:p w:rsidR="003433D2" w:rsidRPr="00F10122" w:rsidRDefault="003433D2" w:rsidP="00774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122">
        <w:rPr>
          <w:rFonts w:ascii="Times New Roman" w:hAnsi="Times New Roman" w:cs="Times New Roman"/>
          <w:sz w:val="24"/>
          <w:szCs w:val="24"/>
        </w:rPr>
        <w:t xml:space="preserve">Após a estruturação de novas áreas de atuação e produtos, a Games Festival passou a ser chamada GF </w:t>
      </w:r>
      <w:proofErr w:type="spellStart"/>
      <w:r w:rsidRPr="00F10122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F10122">
        <w:rPr>
          <w:rFonts w:ascii="Times New Roman" w:hAnsi="Times New Roman" w:cs="Times New Roman"/>
          <w:sz w:val="24"/>
          <w:szCs w:val="24"/>
        </w:rPr>
        <w:t>. Agora, atua em três frentes</w:t>
      </w:r>
      <w:r>
        <w:rPr>
          <w:rFonts w:ascii="Times New Roman" w:hAnsi="Times New Roman" w:cs="Times New Roman"/>
          <w:sz w:val="24"/>
          <w:szCs w:val="24"/>
        </w:rPr>
        <w:t xml:space="preserve">: GF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(onde utiliza o jogo como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ferramenta lúdico-pedagógica para aprimoramento no processos de ensino-aprendizagem), GF Business (onde atua com grandes e médias corporações e governo para oferecer o jogo como ferramenta para Recursos Humanos e Marketing) e GF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(onde desenvolve produtos para o público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brasileiro, como Ligas, premiações exclusivas e canais de comunicação). Em sua lista de clientes estão instituições como Bradesco, GSK, SESI, Grupo CCAA, </w:t>
      </w:r>
      <w:r w:rsidR="009E39E2">
        <w:rPr>
          <w:rFonts w:ascii="Times New Roman" w:hAnsi="Times New Roman" w:cs="Times New Roman"/>
          <w:sz w:val="24"/>
          <w:szCs w:val="24"/>
        </w:rPr>
        <w:t>SESC</w:t>
      </w:r>
      <w:r w:rsidR="009E39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prefeituras, dentre outros.</w:t>
      </w:r>
      <w:bookmarkStart w:id="0" w:name="_GoBack"/>
      <w:bookmarkEnd w:id="0"/>
    </w:p>
    <w:p w:rsidR="003433D2" w:rsidRDefault="003433D2" w:rsidP="00774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A85" w:rsidRPr="00774A85" w:rsidRDefault="00774A85" w:rsidP="00774A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A85">
        <w:rPr>
          <w:rFonts w:ascii="Times New Roman" w:hAnsi="Times New Roman" w:cs="Times New Roman"/>
          <w:b/>
          <w:sz w:val="24"/>
          <w:szCs w:val="24"/>
        </w:rPr>
        <w:t xml:space="preserve">Contatos com a Imprensa </w:t>
      </w:r>
    </w:p>
    <w:p w:rsidR="00774A85" w:rsidRDefault="00774A85" w:rsidP="00774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Márcio Filho</w:t>
      </w:r>
    </w:p>
    <w:p w:rsidR="00774A85" w:rsidRDefault="00774A85" w:rsidP="00774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 de Produtos </w:t>
      </w:r>
    </w:p>
    <w:p w:rsidR="00774A85" w:rsidRDefault="00774A85" w:rsidP="00774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GF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</w:t>
      </w:r>
      <w:proofErr w:type="spellEnd"/>
    </w:p>
    <w:p w:rsidR="00774A85" w:rsidRPr="00F10122" w:rsidRDefault="00774A85" w:rsidP="00774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(21) 2262-7851 / 9-8109-2542 / </w:t>
      </w:r>
      <w:hyperlink r:id="rId7" w:history="1">
        <w:r w:rsidRPr="002D12E7">
          <w:rPr>
            <w:rStyle w:val="Hyperlink"/>
            <w:rFonts w:ascii="Times New Roman" w:hAnsi="Times New Roman" w:cs="Times New Roman"/>
            <w:sz w:val="24"/>
            <w:szCs w:val="24"/>
          </w:rPr>
          <w:t>marciofilho@gfcorp.com.br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D2" w:rsidRDefault="003433D2" w:rsidP="00774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3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88"/>
    <w:rsid w:val="001B0D88"/>
    <w:rsid w:val="002513AA"/>
    <w:rsid w:val="003433D2"/>
    <w:rsid w:val="004501DD"/>
    <w:rsid w:val="006323BC"/>
    <w:rsid w:val="00774A85"/>
    <w:rsid w:val="009411F7"/>
    <w:rsid w:val="009E39E2"/>
    <w:rsid w:val="00B61D2C"/>
    <w:rsid w:val="00BF5DF1"/>
    <w:rsid w:val="00C0300C"/>
    <w:rsid w:val="00C4199F"/>
    <w:rsid w:val="00E15943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4D54E-39D7-4861-AA51-4AFDB323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41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ciofilho@gfcorp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LigaGF2014Smash" TargetMode="External"/><Relationship Id="rId5" Type="http://schemas.openxmlformats.org/officeDocument/2006/relationships/hyperlink" Target="http://bit.ly/LigaGF2014Lutas" TargetMode="External"/><Relationship Id="rId4" Type="http://schemas.openxmlformats.org/officeDocument/2006/relationships/hyperlink" Target="http://bit.ly/LigaGF2014Futebo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Matheus Filho</dc:creator>
  <cp:keywords/>
  <dc:description/>
  <cp:lastModifiedBy>Márcio Matheus Filho</cp:lastModifiedBy>
  <cp:revision>2</cp:revision>
  <dcterms:created xsi:type="dcterms:W3CDTF">2014-04-08T20:49:00Z</dcterms:created>
  <dcterms:modified xsi:type="dcterms:W3CDTF">2014-05-05T17:53:00Z</dcterms:modified>
</cp:coreProperties>
</file>